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7A5" w:rsidRDefault="004B77A5" w:rsidP="004B77A5">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Hypnosis and Stress</w:t>
      </w:r>
    </w:p>
    <w:p w:rsidR="004B77A5" w:rsidRDefault="004B77A5" w:rsidP="004B77A5">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Video: </w:t>
      </w:r>
      <w:hyperlink r:id="rId4" w:tgtFrame="_blank" w:history="1">
        <w:r>
          <w:rPr>
            <w:rStyle w:val="Hyperlink"/>
            <w:rFonts w:ascii="Arial" w:hAnsi="Arial" w:cs="Arial"/>
            <w:sz w:val="36"/>
            <w:szCs w:val="36"/>
            <w:u w:val="none"/>
          </w:rPr>
          <w:t>https://www.hypnotherapy-directory.org.uk/articles/stress.html</w:t>
        </w:r>
      </w:hyperlink>
    </w:p>
    <w:p w:rsidR="004B77A5" w:rsidRDefault="004B77A5" w:rsidP="004B77A5">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Read the article and watch the short video at the above link about Hypnosis and Stress. If you are able, find a video on self-hypnosis and listen to or practice the suggested meditation and relaxation techniques suggested (only try this when you are at home, not driving or operating any machinery, and if it is safe and practical to do so). Once you are complete, answer the following questions. </w:t>
      </w:r>
    </w:p>
    <w:p w:rsidR="001529A8" w:rsidRDefault="001529A8"/>
    <w:sectPr w:rsidR="001529A8" w:rsidSect="001529A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B77A5"/>
    <w:rsid w:val="001529A8"/>
    <w:rsid w:val="004B77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29A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B77A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B77A5"/>
    <w:rPr>
      <w:color w:val="0000FF"/>
      <w:u w:val="single"/>
    </w:rPr>
  </w:style>
</w:styles>
</file>

<file path=word/webSettings.xml><?xml version="1.0" encoding="utf-8"?>
<w:webSettings xmlns:r="http://schemas.openxmlformats.org/officeDocument/2006/relationships" xmlns:w="http://schemas.openxmlformats.org/wordprocessingml/2006/main">
  <w:divs>
    <w:div w:id="1127242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hypnotherapy-directory.org.uk/articles/stres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86</Words>
  <Characters>494</Characters>
  <Application>Microsoft Office Word</Application>
  <DocSecurity>0</DocSecurity>
  <Lines>4</Lines>
  <Paragraphs>1</Paragraphs>
  <ScaleCrop>false</ScaleCrop>
  <Company/>
  <LinksUpToDate>false</LinksUpToDate>
  <CharactersWithSpaces>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2021-07-22T06:46:00Z</dcterms:created>
  <dcterms:modified xsi:type="dcterms:W3CDTF">2021-07-22T06:46:00Z</dcterms:modified>
</cp:coreProperties>
</file>